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32" w:rsidRDefault="00FB7332"/>
    <w:p w:rsidR="00C371C7" w:rsidRDefault="00C371C7" w:rsidP="00C371C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71C7">
        <w:rPr>
          <w:rFonts w:ascii="Times New Roman" w:hAnsi="Times New Roman"/>
          <w:b/>
          <w:sz w:val="28"/>
          <w:szCs w:val="28"/>
        </w:rPr>
        <w:t>Рекомендации по улучшению психологического климата в коллективе, межличностных отношений сотрудников:</w:t>
      </w:r>
    </w:p>
    <w:p w:rsidR="00C371C7" w:rsidRPr="00C371C7" w:rsidRDefault="00C371C7" w:rsidP="00C371C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1C7" w:rsidRPr="003F180C" w:rsidRDefault="00C371C7" w:rsidP="00C37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80C">
        <w:rPr>
          <w:rFonts w:ascii="Times New Roman" w:hAnsi="Times New Roman"/>
          <w:sz w:val="28"/>
          <w:szCs w:val="28"/>
        </w:rPr>
        <w:t>– рекомендуется использование «</w:t>
      </w:r>
      <w:proofErr w:type="spellStart"/>
      <w:proofErr w:type="gramStart"/>
      <w:r w:rsidRPr="003F180C">
        <w:rPr>
          <w:rFonts w:ascii="Times New Roman" w:hAnsi="Times New Roman"/>
          <w:sz w:val="28"/>
          <w:szCs w:val="28"/>
        </w:rPr>
        <w:t>Я-сообщений</w:t>
      </w:r>
      <w:proofErr w:type="spellEnd"/>
      <w:proofErr w:type="gramEnd"/>
      <w:r w:rsidRPr="003F180C">
        <w:rPr>
          <w:rFonts w:ascii="Times New Roman" w:hAnsi="Times New Roman"/>
          <w:sz w:val="28"/>
          <w:szCs w:val="28"/>
        </w:rPr>
        <w:t xml:space="preserve">». Это способствует прямому общению. Целесообразно сказать о собственных мыслях и чувствах; </w:t>
      </w:r>
    </w:p>
    <w:p w:rsidR="00C371C7" w:rsidRPr="003F180C" w:rsidRDefault="00C371C7" w:rsidP="00C37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80C">
        <w:rPr>
          <w:rFonts w:ascii="Times New Roman" w:hAnsi="Times New Roman"/>
          <w:sz w:val="28"/>
          <w:szCs w:val="28"/>
        </w:rPr>
        <w:t>– имеет смысл описывать поведение без суждения или оценочного заявления;</w:t>
      </w:r>
    </w:p>
    <w:p w:rsidR="00C371C7" w:rsidRPr="003F180C" w:rsidRDefault="00C371C7" w:rsidP="00C37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80C">
        <w:rPr>
          <w:rFonts w:ascii="Times New Roman" w:hAnsi="Times New Roman"/>
          <w:sz w:val="28"/>
          <w:szCs w:val="28"/>
        </w:rPr>
        <w:t>– целесообразно говорить о своих чувствах: это важная часть сообщения, которая часто пропускается, даже если эмоциональное содержание непосредственно окрашивает сообщение. Лучше всего просто назвать его, чтобы другие могли понять, что происходит в Вашем понимании;</w:t>
      </w:r>
    </w:p>
    <w:p w:rsidR="00C371C7" w:rsidRPr="003F180C" w:rsidRDefault="00C371C7" w:rsidP="00C37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80C">
        <w:rPr>
          <w:rFonts w:ascii="Times New Roman" w:hAnsi="Times New Roman"/>
          <w:sz w:val="28"/>
          <w:szCs w:val="28"/>
        </w:rPr>
        <w:t>– рекомендуется поддерживать соответствие между вербальными и невербальными сообщениями;</w:t>
      </w:r>
    </w:p>
    <w:p w:rsidR="00C371C7" w:rsidRPr="003F180C" w:rsidRDefault="00C371C7" w:rsidP="00C37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80C">
        <w:rPr>
          <w:rFonts w:ascii="Times New Roman" w:hAnsi="Times New Roman"/>
          <w:sz w:val="28"/>
          <w:szCs w:val="28"/>
        </w:rPr>
        <w:t>– целесообразным будет попросить дать обратную связь для установления ясности. Это может показаться рискованным, но каждый небольшой риск укрепит вашу уверенность и повысит доверие к тем, с кем вы работаете;</w:t>
      </w:r>
    </w:p>
    <w:p w:rsidR="00C371C7" w:rsidRPr="003F180C" w:rsidRDefault="00C371C7" w:rsidP="00C37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80C">
        <w:rPr>
          <w:rFonts w:ascii="Times New Roman" w:hAnsi="Times New Roman"/>
          <w:sz w:val="28"/>
          <w:szCs w:val="28"/>
        </w:rPr>
        <w:t>– доверие особенно важно для открытого и эффективного общения. Доверие упрощает взаимодействие, давая уверенность;</w:t>
      </w:r>
    </w:p>
    <w:p w:rsidR="00C371C7" w:rsidRPr="003F180C" w:rsidRDefault="00C371C7" w:rsidP="00C37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80C">
        <w:rPr>
          <w:rFonts w:ascii="Times New Roman" w:hAnsi="Times New Roman"/>
          <w:sz w:val="28"/>
          <w:szCs w:val="28"/>
        </w:rPr>
        <w:t>– рекомендуется слушать и отвечать. Нередко люди разговаривают друг с другом, но не слушают внимательно;</w:t>
      </w:r>
    </w:p>
    <w:p w:rsidR="00C371C7" w:rsidRPr="003F180C" w:rsidRDefault="00C371C7" w:rsidP="00C37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80C">
        <w:rPr>
          <w:rFonts w:ascii="Times New Roman" w:hAnsi="Times New Roman"/>
          <w:sz w:val="28"/>
          <w:szCs w:val="28"/>
        </w:rPr>
        <w:t>– старайтесь учитывать точку зрения других людей;</w:t>
      </w:r>
    </w:p>
    <w:p w:rsidR="00C371C7" w:rsidRPr="003F180C" w:rsidRDefault="00C371C7" w:rsidP="00C37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80C">
        <w:rPr>
          <w:rFonts w:ascii="Times New Roman" w:hAnsi="Times New Roman"/>
          <w:sz w:val="28"/>
          <w:szCs w:val="28"/>
        </w:rPr>
        <w:t>– невербальные сигналы, такие как зрительный контакт, выражения лица или позы тела, способствуют лучшему пониманию окружающих.</w:t>
      </w:r>
    </w:p>
    <w:p w:rsidR="00C371C7" w:rsidRPr="003F180C" w:rsidRDefault="00C371C7" w:rsidP="00C37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80C">
        <w:rPr>
          <w:rFonts w:ascii="Times New Roman" w:hAnsi="Times New Roman"/>
          <w:sz w:val="28"/>
          <w:szCs w:val="28"/>
        </w:rPr>
        <w:t>– имеет смысл уточнять и задавать вопросы. Это поможет понять, что говорит собеседник.</w:t>
      </w:r>
    </w:p>
    <w:p w:rsidR="00C371C7" w:rsidRPr="003F180C" w:rsidRDefault="00C371C7" w:rsidP="00C37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80C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3F180C">
        <w:rPr>
          <w:rFonts w:ascii="Times New Roman" w:hAnsi="Times New Roman"/>
          <w:sz w:val="28"/>
          <w:szCs w:val="28"/>
        </w:rPr>
        <w:t>ц</w:t>
      </w:r>
      <w:proofErr w:type="gramEnd"/>
      <w:r w:rsidRPr="003F180C">
        <w:rPr>
          <w:rFonts w:ascii="Times New Roman" w:hAnsi="Times New Roman"/>
          <w:sz w:val="28"/>
          <w:szCs w:val="28"/>
        </w:rPr>
        <w:t>елесообразно перефразировать сказанные собеседником слова.</w:t>
      </w:r>
    </w:p>
    <w:p w:rsidR="00C371C7" w:rsidRDefault="00C371C7" w:rsidP="00C37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образом, использование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Я-сообщений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», активного слушания, обратной связи, а также конгруэнтности </w:t>
      </w:r>
      <w:r w:rsidRPr="00346FDF">
        <w:rPr>
          <w:rFonts w:ascii="Times New Roman" w:hAnsi="Times New Roman"/>
          <w:sz w:val="28"/>
          <w:szCs w:val="28"/>
        </w:rPr>
        <w:t>между вербальными и невербальными сообщениями</w:t>
      </w:r>
      <w:r>
        <w:rPr>
          <w:rFonts w:ascii="Times New Roman" w:hAnsi="Times New Roman"/>
          <w:sz w:val="28"/>
          <w:szCs w:val="28"/>
        </w:rPr>
        <w:t xml:space="preserve"> будет способствовать улучшению межличностных отношений.</w:t>
      </w:r>
    </w:p>
    <w:p w:rsidR="00C371C7" w:rsidRDefault="00C371C7"/>
    <w:sectPr w:rsidR="00C371C7" w:rsidSect="00FB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71C7"/>
    <w:rsid w:val="00C371C7"/>
    <w:rsid w:val="00FB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2024-01-27T13:06:00Z</dcterms:created>
  <dcterms:modified xsi:type="dcterms:W3CDTF">2024-01-27T13:07:00Z</dcterms:modified>
</cp:coreProperties>
</file>